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FF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2046"/>
        <w:gridCol w:w="2435"/>
        <w:gridCol w:w="1818"/>
        <w:gridCol w:w="3402"/>
        <w:gridCol w:w="1289"/>
        <w:gridCol w:w="3814"/>
      </w:tblGrid>
      <w:tr w:rsidR="002C263D" w:rsidRPr="004020E4" w:rsidTr="002C263D">
        <w:tc>
          <w:tcPr>
            <w:tcW w:w="5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0E4" w:rsidRPr="008C2777" w:rsidRDefault="004020E4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8C2777">
              <w:rPr>
                <w:rFonts w:ascii="Times New Roman" w:eastAsia="Times New Roman" w:hAnsi="Times New Roman" w:cs="Times New Roman"/>
                <w:b/>
                <w:bCs/>
                <w:color w:val="0D1216"/>
                <w:lang w:eastAsia="ru-RU"/>
              </w:rPr>
              <w:t>№</w:t>
            </w:r>
          </w:p>
          <w:p w:rsidR="004020E4" w:rsidRPr="008C2777" w:rsidRDefault="004020E4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8C2777">
              <w:rPr>
                <w:rFonts w:ascii="Times New Roman" w:eastAsia="Times New Roman" w:hAnsi="Times New Roman" w:cs="Times New Roman"/>
                <w:b/>
                <w:bCs/>
                <w:color w:val="0D1216"/>
                <w:lang w:eastAsia="ru-RU"/>
              </w:rPr>
              <w:t>п\</w:t>
            </w:r>
            <w:proofErr w:type="gramStart"/>
            <w:r w:rsidRPr="008C2777">
              <w:rPr>
                <w:rFonts w:ascii="Times New Roman" w:eastAsia="Times New Roman" w:hAnsi="Times New Roman" w:cs="Times New Roman"/>
                <w:b/>
                <w:bCs/>
                <w:color w:val="0D1216"/>
                <w:lang w:eastAsia="ru-RU"/>
              </w:rPr>
              <w:t>п</w:t>
            </w:r>
            <w:proofErr w:type="gramEnd"/>
          </w:p>
        </w:tc>
        <w:tc>
          <w:tcPr>
            <w:tcW w:w="204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0E4" w:rsidRPr="008C2777" w:rsidRDefault="004020E4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8C2777">
              <w:rPr>
                <w:rFonts w:ascii="Times New Roman" w:eastAsia="Times New Roman" w:hAnsi="Times New Roman" w:cs="Times New Roman"/>
                <w:b/>
                <w:bCs/>
                <w:color w:val="0D1216"/>
                <w:lang w:eastAsia="ru-RU"/>
              </w:rPr>
              <w:t>Должность</w:t>
            </w:r>
          </w:p>
        </w:tc>
        <w:tc>
          <w:tcPr>
            <w:tcW w:w="24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0E4" w:rsidRPr="008C2777" w:rsidRDefault="004020E4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8C2777">
              <w:rPr>
                <w:rFonts w:ascii="Times New Roman" w:eastAsia="Times New Roman" w:hAnsi="Times New Roman" w:cs="Times New Roman"/>
                <w:b/>
                <w:bCs/>
                <w:color w:val="0D1216"/>
                <w:lang w:eastAsia="ru-RU"/>
              </w:rPr>
              <w:t>ФИО</w:t>
            </w:r>
          </w:p>
        </w:tc>
        <w:tc>
          <w:tcPr>
            <w:tcW w:w="18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0E4" w:rsidRPr="008C2777" w:rsidRDefault="004020E4" w:rsidP="004020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8C2777">
              <w:rPr>
                <w:rFonts w:ascii="Times New Roman" w:eastAsia="Times New Roman" w:hAnsi="Times New Roman" w:cs="Times New Roman"/>
                <w:b/>
                <w:bCs/>
                <w:color w:val="0D1216"/>
                <w:lang w:eastAsia="ru-RU"/>
              </w:rPr>
              <w:t>Контактный телефон</w:t>
            </w:r>
          </w:p>
        </w:tc>
        <w:tc>
          <w:tcPr>
            <w:tcW w:w="340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</w:tcPr>
          <w:p w:rsidR="004020E4" w:rsidRPr="008C2777" w:rsidRDefault="004020E4" w:rsidP="004020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1216"/>
                <w:lang w:eastAsia="ru-RU"/>
              </w:rPr>
            </w:pPr>
            <w:r w:rsidRPr="008C2777">
              <w:rPr>
                <w:rFonts w:ascii="Times New Roman" w:eastAsia="Times New Roman" w:hAnsi="Times New Roman" w:cs="Times New Roman"/>
                <w:b/>
                <w:bCs/>
                <w:color w:val="0D1216"/>
                <w:lang w:eastAsia="ru-RU"/>
              </w:rPr>
              <w:t>Уровень образования</w:t>
            </w:r>
          </w:p>
        </w:tc>
        <w:tc>
          <w:tcPr>
            <w:tcW w:w="128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</w:tcPr>
          <w:p w:rsidR="004020E4" w:rsidRPr="008C2777" w:rsidRDefault="004020E4" w:rsidP="004020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1216"/>
                <w:lang w:eastAsia="ru-RU"/>
              </w:rPr>
            </w:pPr>
            <w:r w:rsidRPr="008C2777">
              <w:rPr>
                <w:rFonts w:ascii="Times New Roman" w:eastAsia="Times New Roman" w:hAnsi="Times New Roman" w:cs="Times New Roman"/>
                <w:b/>
                <w:bCs/>
                <w:color w:val="0D1216"/>
                <w:lang w:eastAsia="ru-RU"/>
              </w:rPr>
              <w:t xml:space="preserve">Общий стаж </w:t>
            </w:r>
          </w:p>
          <w:p w:rsidR="004020E4" w:rsidRPr="008C2777" w:rsidRDefault="004020E4" w:rsidP="004020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1216"/>
                <w:lang w:eastAsia="ru-RU"/>
              </w:rPr>
            </w:pPr>
            <w:r w:rsidRPr="008C2777">
              <w:rPr>
                <w:rFonts w:ascii="Times New Roman" w:eastAsia="Times New Roman" w:hAnsi="Times New Roman" w:cs="Times New Roman"/>
                <w:b/>
                <w:bCs/>
                <w:color w:val="0D1216"/>
                <w:lang w:eastAsia="ru-RU"/>
              </w:rPr>
              <w:t>Стаж работы в организации</w:t>
            </w:r>
          </w:p>
        </w:tc>
        <w:tc>
          <w:tcPr>
            <w:tcW w:w="38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</w:tcPr>
          <w:p w:rsidR="004020E4" w:rsidRPr="008C2777" w:rsidRDefault="004020E4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bCs/>
                <w:color w:val="0D1216"/>
                <w:lang w:eastAsia="ru-RU"/>
              </w:rPr>
            </w:pPr>
            <w:r w:rsidRPr="008C2777">
              <w:rPr>
                <w:rStyle w:val="a3"/>
                <w:rFonts w:ascii="Times New Roman" w:hAnsi="Times New Roman" w:cs="Times New Roman"/>
                <w:color w:val="0D1216"/>
                <w:shd w:val="clear" w:color="auto" w:fill="DEDFF3"/>
              </w:rPr>
              <w:t>Сведения о повышении квалификации и (или) профессиональной подготовке</w:t>
            </w:r>
          </w:p>
        </w:tc>
      </w:tr>
      <w:tr w:rsidR="002C263D" w:rsidRPr="003D1D95" w:rsidTr="002C263D">
        <w:tc>
          <w:tcPr>
            <w:tcW w:w="5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0E4" w:rsidRPr="003D1D95" w:rsidRDefault="004020E4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1</w:t>
            </w:r>
          </w:p>
        </w:tc>
        <w:tc>
          <w:tcPr>
            <w:tcW w:w="204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0E4" w:rsidRPr="003D1D95" w:rsidRDefault="004020E4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Директор</w:t>
            </w:r>
          </w:p>
        </w:tc>
        <w:tc>
          <w:tcPr>
            <w:tcW w:w="24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0E4" w:rsidRPr="003D1D95" w:rsidRDefault="004020E4" w:rsidP="004020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Миронова Мария Николаевна</w:t>
            </w:r>
          </w:p>
        </w:tc>
        <w:tc>
          <w:tcPr>
            <w:tcW w:w="18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020E4" w:rsidRPr="003D1D95" w:rsidRDefault="004020E4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8(38456) 2-00-71</w:t>
            </w:r>
          </w:p>
        </w:tc>
        <w:tc>
          <w:tcPr>
            <w:tcW w:w="340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</w:tcPr>
          <w:p w:rsidR="004020E4" w:rsidRDefault="00935683" w:rsidP="004020E4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b/>
                <w:color w:val="0D1216"/>
                <w:lang w:eastAsia="ru-RU"/>
              </w:rPr>
              <w:t>В</w:t>
            </w:r>
            <w:r w:rsidR="004020E4" w:rsidRPr="003D1D95">
              <w:rPr>
                <w:rFonts w:ascii="Times New Roman" w:eastAsia="Times New Roman" w:hAnsi="Times New Roman" w:cs="Times New Roman"/>
                <w:b/>
                <w:color w:val="0D1216"/>
                <w:lang w:eastAsia="ru-RU"/>
              </w:rPr>
              <w:t>ысшее</w:t>
            </w:r>
          </w:p>
          <w:p w:rsidR="00935683" w:rsidRPr="00935683" w:rsidRDefault="00935683" w:rsidP="001C0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935683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 xml:space="preserve">Государственное образовательное учреждение высшего профессионального образования «Кузбасский областной педагогический институт имени Н.М. </w:t>
            </w:r>
            <w:proofErr w:type="spellStart"/>
            <w:r w:rsidRPr="00935683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Голянской</w:t>
            </w:r>
            <w:proofErr w:type="spellEnd"/>
          </w:p>
          <w:p w:rsidR="00935683" w:rsidRPr="00935683" w:rsidRDefault="00935683" w:rsidP="0093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935683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 xml:space="preserve">Квалификация организатор-методист дошкольного образования </w:t>
            </w:r>
          </w:p>
          <w:p w:rsidR="00935683" w:rsidRPr="00935683" w:rsidRDefault="00935683" w:rsidP="009356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935683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Специальность «Педагогика и методика дошкольного образования»</w:t>
            </w:r>
          </w:p>
          <w:p w:rsidR="00935683" w:rsidRPr="003D1D95" w:rsidRDefault="00935683" w:rsidP="004020E4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color w:val="0D1216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</w:tcPr>
          <w:p w:rsidR="004020E4" w:rsidRPr="003D1D95" w:rsidRDefault="008C2777" w:rsidP="008C2777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15лет/</w:t>
            </w:r>
            <w:r w:rsidR="004F541B"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4 года</w:t>
            </w:r>
          </w:p>
        </w:tc>
        <w:tc>
          <w:tcPr>
            <w:tcW w:w="38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</w:tcPr>
          <w:p w:rsidR="00CB15C6" w:rsidRPr="003D1D95" w:rsidRDefault="003D1D95" w:rsidP="00CB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 xml:space="preserve"> </w:t>
            </w:r>
            <w:r w:rsidR="00CB15C6"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</w:t>
            </w:r>
          </w:p>
          <w:p w:rsidR="00CB15C6" w:rsidRDefault="00CB15C6" w:rsidP="00CB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Прошла профессиональную переподготовку по программе «Организация и содержание логопедической работы»</w:t>
            </w:r>
          </w:p>
          <w:p w:rsidR="001C0585" w:rsidRDefault="001C0585" w:rsidP="00CB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</w:p>
          <w:p w:rsidR="001C0585" w:rsidRPr="003D1D95" w:rsidRDefault="001C0585" w:rsidP="00CB1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ГОУ ДП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ПК)С «Кузбасский региональный институт повышения квалификации и переподготовки работников образования» по дополнительной профессиональной программе профессиональной переподготовки «Педагогика и психология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»</w:t>
            </w:r>
          </w:p>
          <w:p w:rsidR="004020E4" w:rsidRPr="003D1D95" w:rsidRDefault="004020E4" w:rsidP="004020E4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</w:p>
        </w:tc>
      </w:tr>
      <w:tr w:rsidR="004F541B" w:rsidRPr="003D1D95" w:rsidTr="002C263D">
        <w:tc>
          <w:tcPr>
            <w:tcW w:w="5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3D1D95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4F541B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Заместитель директора</w:t>
            </w:r>
          </w:p>
        </w:tc>
        <w:tc>
          <w:tcPr>
            <w:tcW w:w="24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4F541B" w:rsidP="004020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 xml:space="preserve">Шамова Екатерина </w:t>
            </w:r>
            <w:proofErr w:type="spellStart"/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Артыковна</w:t>
            </w:r>
            <w:proofErr w:type="spellEnd"/>
          </w:p>
        </w:tc>
        <w:tc>
          <w:tcPr>
            <w:tcW w:w="18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4F541B" w:rsidP="004F541B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8(38456) 2-00-65</w:t>
            </w:r>
          </w:p>
        </w:tc>
        <w:tc>
          <w:tcPr>
            <w:tcW w:w="340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</w:tcPr>
          <w:p w:rsidR="004F541B" w:rsidRPr="003D1D95" w:rsidRDefault="00CB15C6" w:rsidP="004020E4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b/>
                <w:color w:val="0D1216"/>
                <w:lang w:eastAsia="ru-RU"/>
              </w:rPr>
              <w:t>В</w:t>
            </w:r>
            <w:r w:rsidR="004F541B" w:rsidRPr="003D1D95">
              <w:rPr>
                <w:rFonts w:ascii="Times New Roman" w:eastAsia="Times New Roman" w:hAnsi="Times New Roman" w:cs="Times New Roman"/>
                <w:b/>
                <w:color w:val="0D1216"/>
                <w:lang w:eastAsia="ru-RU"/>
              </w:rPr>
              <w:t>ысшее</w:t>
            </w:r>
          </w:p>
          <w:p w:rsidR="00CB15C6" w:rsidRPr="003D1D95" w:rsidRDefault="003D1D95" w:rsidP="0039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 xml:space="preserve"> </w:t>
            </w:r>
            <w:r w:rsidR="00CB15C6"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</w:t>
            </w:r>
          </w:p>
          <w:p w:rsidR="00392B9B" w:rsidRPr="003D1D95" w:rsidRDefault="00392B9B" w:rsidP="00392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1D95">
              <w:rPr>
                <w:rFonts w:ascii="Times New Roman" w:hAnsi="Times New Roman" w:cs="Times New Roman"/>
              </w:rPr>
              <w:t xml:space="preserve">Квалификация Бакалавр по направлению Педагогическое образование </w:t>
            </w:r>
          </w:p>
          <w:p w:rsidR="00392B9B" w:rsidRPr="003D1D95" w:rsidRDefault="00392B9B" w:rsidP="00392B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1D95">
              <w:rPr>
                <w:rFonts w:ascii="Times New Roman" w:hAnsi="Times New Roman" w:cs="Times New Roman"/>
              </w:rPr>
              <w:lastRenderedPageBreak/>
              <w:t xml:space="preserve">Специальность </w:t>
            </w:r>
            <w:r w:rsidR="00935683">
              <w:rPr>
                <w:rFonts w:ascii="Times New Roman" w:hAnsi="Times New Roman" w:cs="Times New Roman"/>
              </w:rPr>
              <w:t>«</w:t>
            </w:r>
            <w:r w:rsidRPr="003D1D95">
              <w:rPr>
                <w:rFonts w:ascii="Times New Roman" w:hAnsi="Times New Roman" w:cs="Times New Roman"/>
              </w:rPr>
              <w:t>Учитель начальных классов</w:t>
            </w:r>
            <w:r w:rsidR="00935683">
              <w:rPr>
                <w:rFonts w:ascii="Times New Roman" w:hAnsi="Times New Roman" w:cs="Times New Roman"/>
              </w:rPr>
              <w:t>»</w:t>
            </w:r>
            <w:r w:rsidRPr="003D1D95">
              <w:rPr>
                <w:rFonts w:ascii="Times New Roman" w:hAnsi="Times New Roman" w:cs="Times New Roman"/>
              </w:rPr>
              <w:t xml:space="preserve">  </w:t>
            </w:r>
          </w:p>
          <w:p w:rsidR="00392B9B" w:rsidRPr="003D1D95" w:rsidRDefault="00392B9B" w:rsidP="0039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</w:p>
          <w:p w:rsidR="00CB15C6" w:rsidRPr="003D1D95" w:rsidRDefault="00CB15C6" w:rsidP="004020E4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</w:tcPr>
          <w:p w:rsidR="004F541B" w:rsidRPr="003D1D95" w:rsidRDefault="008C2777" w:rsidP="008C2777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lastRenderedPageBreak/>
              <w:t>9 лет/</w:t>
            </w:r>
            <w:r w:rsidR="004F541B"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4 года</w:t>
            </w:r>
          </w:p>
        </w:tc>
        <w:tc>
          <w:tcPr>
            <w:tcW w:w="38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</w:tcPr>
          <w:p w:rsidR="00CB15C6" w:rsidRPr="003D1D95" w:rsidRDefault="003D1D95" w:rsidP="0039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 xml:space="preserve"> </w:t>
            </w:r>
            <w:proofErr w:type="gramStart"/>
            <w:r w:rsidR="00CB15C6"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Автономное</w:t>
            </w:r>
            <w:proofErr w:type="gramEnd"/>
            <w:r w:rsidR="00CB15C6"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 xml:space="preserve"> некоммерческая организация дополнительного профессионального образования «Учебный центр СКБ Контур»</w:t>
            </w:r>
          </w:p>
          <w:p w:rsidR="00CB15C6" w:rsidRDefault="00CB15C6" w:rsidP="0039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Прошла профессиональную переподготовку по программе Кадровое делопроизводство</w:t>
            </w:r>
          </w:p>
          <w:p w:rsidR="00935683" w:rsidRPr="003D1D95" w:rsidRDefault="00935683" w:rsidP="0039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</w:p>
          <w:p w:rsidR="00CB15C6" w:rsidRPr="003D1D95" w:rsidRDefault="003D1D95" w:rsidP="0039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 xml:space="preserve"> </w:t>
            </w:r>
            <w:r w:rsidR="00CB15C6"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 xml:space="preserve">Федеральное государственное </w:t>
            </w:r>
            <w:r w:rsidR="00CB15C6"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lastRenderedPageBreak/>
              <w:t>бюджетное образовательное учреждение высшего образования «Кемеровский государственный университет</w:t>
            </w:r>
          </w:p>
          <w:p w:rsidR="00CB15C6" w:rsidRPr="003D1D95" w:rsidRDefault="00CB15C6" w:rsidP="00392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Прошла профессиональную переподготовку по программе «Организация и содержание логопедической работы»</w:t>
            </w:r>
          </w:p>
          <w:p w:rsidR="004F541B" w:rsidRPr="003D1D95" w:rsidRDefault="004F541B" w:rsidP="004020E4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</w:p>
        </w:tc>
      </w:tr>
      <w:tr w:rsidR="004F541B" w:rsidRPr="003D1D95" w:rsidTr="002C263D">
        <w:trPr>
          <w:trHeight w:val="3932"/>
        </w:trPr>
        <w:tc>
          <w:tcPr>
            <w:tcW w:w="5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3D1D95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lastRenderedPageBreak/>
              <w:t>3</w:t>
            </w:r>
          </w:p>
        </w:tc>
        <w:tc>
          <w:tcPr>
            <w:tcW w:w="204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4F541B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Заместитель директора по трудоустройству</w:t>
            </w:r>
          </w:p>
        </w:tc>
        <w:tc>
          <w:tcPr>
            <w:tcW w:w="24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4F541B" w:rsidP="004020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Семенова Валерия Валериевна</w:t>
            </w:r>
          </w:p>
        </w:tc>
        <w:tc>
          <w:tcPr>
            <w:tcW w:w="18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4F541B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8(38456) 2-00-65</w:t>
            </w:r>
          </w:p>
        </w:tc>
        <w:tc>
          <w:tcPr>
            <w:tcW w:w="340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</w:tcPr>
          <w:p w:rsidR="004F541B" w:rsidRPr="003D1D95" w:rsidRDefault="00D4744D" w:rsidP="002C263D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b/>
                <w:color w:val="0D1216"/>
                <w:lang w:eastAsia="ru-RU"/>
              </w:rPr>
              <w:t>В</w:t>
            </w:r>
            <w:r w:rsidR="004F541B" w:rsidRPr="003D1D95">
              <w:rPr>
                <w:rFonts w:ascii="Times New Roman" w:eastAsia="Times New Roman" w:hAnsi="Times New Roman" w:cs="Times New Roman"/>
                <w:b/>
                <w:color w:val="0D1216"/>
                <w:lang w:eastAsia="ru-RU"/>
              </w:rPr>
              <w:t>ысшее</w:t>
            </w:r>
          </w:p>
          <w:p w:rsidR="00185A2E" w:rsidRPr="00185A2E" w:rsidRDefault="003D1D95" w:rsidP="00392B9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185A2E" w:rsidRPr="00185A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Федеральное государственное бюджетное образовательное учреждение высшего образования «Томский государственный архитектурно-строительный университет» </w:t>
            </w:r>
          </w:p>
          <w:p w:rsidR="002E3D7F" w:rsidRPr="003D1D95" w:rsidRDefault="00185A2E" w:rsidP="00392B9B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bCs/>
                <w:lang w:eastAsia="ru-RU"/>
              </w:rPr>
              <w:t>г. Томск</w:t>
            </w:r>
          </w:p>
          <w:p w:rsidR="00185A2E" w:rsidRPr="003D1D95" w:rsidRDefault="00185A2E" w:rsidP="00392B9B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D1D95">
              <w:rPr>
                <w:rFonts w:ascii="Times New Roman" w:hAnsi="Times New Roman" w:cs="Times New Roman"/>
              </w:rPr>
              <w:t xml:space="preserve">Квалификация Бакалавр Специальность </w:t>
            </w:r>
            <w:r w:rsidR="00935683">
              <w:rPr>
                <w:rFonts w:ascii="Times New Roman" w:hAnsi="Times New Roman" w:cs="Times New Roman"/>
              </w:rPr>
              <w:t>«</w:t>
            </w:r>
            <w:r w:rsidR="008C2777" w:rsidRPr="003D1D95">
              <w:rPr>
                <w:rFonts w:ascii="Times New Roman" w:hAnsi="Times New Roman" w:cs="Times New Roman"/>
              </w:rPr>
              <w:t>менеджмент</w:t>
            </w:r>
            <w:r w:rsidR="00935683">
              <w:rPr>
                <w:rFonts w:ascii="Times New Roman" w:hAnsi="Times New Roman" w:cs="Times New Roman"/>
              </w:rPr>
              <w:t>»</w:t>
            </w:r>
          </w:p>
          <w:p w:rsidR="00185A2E" w:rsidRPr="003D1D95" w:rsidRDefault="00185A2E" w:rsidP="00185A2E">
            <w:pPr>
              <w:spacing w:after="0" w:line="480" w:lineRule="auto"/>
              <w:ind w:firstLine="7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</w:tcPr>
          <w:p w:rsidR="002C263D" w:rsidRPr="003D1D95" w:rsidRDefault="008C2777" w:rsidP="008C2777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5,6 лет/5 лет</w:t>
            </w:r>
          </w:p>
        </w:tc>
        <w:tc>
          <w:tcPr>
            <w:tcW w:w="38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</w:tcPr>
          <w:p w:rsidR="00C61EE2" w:rsidRPr="003D1D95" w:rsidRDefault="00C61EE2" w:rsidP="00C6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</w:t>
            </w:r>
          </w:p>
          <w:p w:rsidR="00C61EE2" w:rsidRPr="003D1D95" w:rsidRDefault="00C61EE2" w:rsidP="00C6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С 11.12.2020 по 21.12.2020</w:t>
            </w:r>
          </w:p>
          <w:p w:rsidR="00C61EE2" w:rsidRPr="003D1D95" w:rsidRDefault="00C61EE2" w:rsidP="00C6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Прошла повышение квалификации по программе «Современные методики организации работы в сфере молодежной политики»</w:t>
            </w:r>
          </w:p>
          <w:p w:rsidR="004F541B" w:rsidRPr="003D1D95" w:rsidRDefault="004F541B" w:rsidP="004020E4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</w:p>
        </w:tc>
      </w:tr>
      <w:tr w:rsidR="004F541B" w:rsidRPr="003D1D95" w:rsidTr="002C263D">
        <w:tc>
          <w:tcPr>
            <w:tcW w:w="5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3D1D95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4</w:t>
            </w:r>
          </w:p>
        </w:tc>
        <w:tc>
          <w:tcPr>
            <w:tcW w:w="204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4F541B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Главный специалист</w:t>
            </w:r>
          </w:p>
        </w:tc>
        <w:tc>
          <w:tcPr>
            <w:tcW w:w="24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D4744D" w:rsidP="004020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Пичугина Ирина Александровна</w:t>
            </w:r>
          </w:p>
        </w:tc>
        <w:tc>
          <w:tcPr>
            <w:tcW w:w="18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8C2777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8(38456) 2-00-65</w:t>
            </w:r>
          </w:p>
        </w:tc>
        <w:tc>
          <w:tcPr>
            <w:tcW w:w="340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</w:tcPr>
          <w:p w:rsidR="00185A2E" w:rsidRPr="003D1D95" w:rsidRDefault="002E3D7F" w:rsidP="00185A2E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b/>
                <w:color w:val="0D1216"/>
                <w:lang w:eastAsia="ru-RU"/>
              </w:rPr>
              <w:t>Средне профессиональное</w:t>
            </w:r>
            <w:r w:rsidR="00185A2E" w:rsidRPr="003D1D95">
              <w:rPr>
                <w:rFonts w:ascii="Times New Roman" w:eastAsia="Times New Roman" w:hAnsi="Times New Roman" w:cs="Times New Roman"/>
                <w:b/>
                <w:color w:val="0D1216"/>
                <w:lang w:eastAsia="ru-RU"/>
              </w:rPr>
              <w:t xml:space="preserve"> </w:t>
            </w:r>
          </w:p>
          <w:p w:rsidR="002C263D" w:rsidRPr="003D1D95" w:rsidRDefault="003D1D95" w:rsidP="0018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 xml:space="preserve"> </w:t>
            </w:r>
            <w:r w:rsidR="002C263D"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Федеральное государственное автономное образовательное учреждение высшего образования «Национальный исследовательский Томский государственный университет» г. Томск</w:t>
            </w:r>
          </w:p>
          <w:p w:rsidR="002C263D" w:rsidRPr="003D1D95" w:rsidRDefault="002C263D" w:rsidP="00185A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1D95">
              <w:rPr>
                <w:rFonts w:ascii="Times New Roman" w:hAnsi="Times New Roman" w:cs="Times New Roman"/>
              </w:rPr>
              <w:t>Квалификация Бакалавр</w:t>
            </w:r>
          </w:p>
          <w:p w:rsidR="004F541B" w:rsidRPr="003D1D95" w:rsidRDefault="002C263D" w:rsidP="0018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 xml:space="preserve">Направление « </w:t>
            </w:r>
            <w:r w:rsidR="00185A2E"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Организация</w:t>
            </w: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 xml:space="preserve"> работы с молодежью»</w:t>
            </w:r>
          </w:p>
          <w:p w:rsidR="00E34D74" w:rsidRPr="003D1D95" w:rsidRDefault="00E34D74" w:rsidP="0018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 xml:space="preserve">Федеральное государственное </w:t>
            </w: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lastRenderedPageBreak/>
              <w:t>автономное образовательное учреждение высшего образования «Национальный исследовательский Томский государственный университет» г. Томск</w:t>
            </w:r>
          </w:p>
          <w:p w:rsidR="00E34D74" w:rsidRPr="003D1D95" w:rsidRDefault="00E34D74" w:rsidP="00E34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1D95">
              <w:rPr>
                <w:rFonts w:ascii="Times New Roman" w:hAnsi="Times New Roman" w:cs="Times New Roman"/>
              </w:rPr>
              <w:t>Квалификация Магистр</w:t>
            </w:r>
          </w:p>
          <w:p w:rsidR="00E34D74" w:rsidRPr="003D1D95" w:rsidRDefault="00E34D74" w:rsidP="00E34D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1D95">
              <w:rPr>
                <w:rFonts w:ascii="Times New Roman" w:hAnsi="Times New Roman" w:cs="Times New Roman"/>
              </w:rPr>
              <w:t>Направление «Организация работы с молодежью»</w:t>
            </w:r>
          </w:p>
          <w:p w:rsidR="00E34D74" w:rsidRPr="003D1D95" w:rsidRDefault="00E34D74" w:rsidP="002C263D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</w:tcPr>
          <w:p w:rsidR="002C263D" w:rsidRPr="003D1D95" w:rsidRDefault="002C263D" w:rsidP="008C2777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lastRenderedPageBreak/>
              <w:t>2.5 года/</w:t>
            </w:r>
          </w:p>
          <w:p w:rsidR="004F541B" w:rsidRPr="003D1D95" w:rsidRDefault="002C263D" w:rsidP="008C2777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6 мес.</w:t>
            </w:r>
          </w:p>
        </w:tc>
        <w:tc>
          <w:tcPr>
            <w:tcW w:w="38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</w:tcPr>
          <w:p w:rsidR="004F541B" w:rsidRPr="003D1D95" w:rsidRDefault="004F541B" w:rsidP="004020E4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</w:p>
        </w:tc>
      </w:tr>
      <w:tr w:rsidR="004F541B" w:rsidRPr="003D1D95" w:rsidTr="002C263D">
        <w:tc>
          <w:tcPr>
            <w:tcW w:w="5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3D1D95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lastRenderedPageBreak/>
              <w:t>5</w:t>
            </w:r>
          </w:p>
        </w:tc>
        <w:tc>
          <w:tcPr>
            <w:tcW w:w="204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4F541B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Главный специалист</w:t>
            </w:r>
          </w:p>
        </w:tc>
        <w:tc>
          <w:tcPr>
            <w:tcW w:w="24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D4744D" w:rsidP="004020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proofErr w:type="spellStart"/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Готина</w:t>
            </w:r>
            <w:proofErr w:type="spellEnd"/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 xml:space="preserve"> Ольга Александровна</w:t>
            </w:r>
          </w:p>
        </w:tc>
        <w:tc>
          <w:tcPr>
            <w:tcW w:w="18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8C2777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8(38456) 2-00-65</w:t>
            </w:r>
          </w:p>
        </w:tc>
        <w:tc>
          <w:tcPr>
            <w:tcW w:w="340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</w:tcPr>
          <w:p w:rsidR="003D1D95" w:rsidRPr="003D1D95" w:rsidRDefault="003D1D95" w:rsidP="003D1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D1D95">
              <w:rPr>
                <w:rFonts w:ascii="Times New Roman" w:hAnsi="Times New Roman" w:cs="Times New Roman"/>
                <w:b/>
                <w:bCs/>
              </w:rPr>
              <w:t>Полное среднее</w:t>
            </w:r>
          </w:p>
          <w:p w:rsidR="004F541B" w:rsidRPr="003D1D95" w:rsidRDefault="00ED1F94" w:rsidP="003D1D9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1D95">
              <w:rPr>
                <w:rFonts w:ascii="Times New Roman" w:hAnsi="Times New Roman" w:cs="Times New Roman"/>
                <w:bCs/>
              </w:rPr>
              <w:t xml:space="preserve">Муниципальное бюджетное общеобразовательное учреждение «Средняя общеобразовательная школа с </w:t>
            </w:r>
            <w:r w:rsidR="002E2A74" w:rsidRPr="003D1D95">
              <w:rPr>
                <w:rFonts w:ascii="Times New Roman" w:hAnsi="Times New Roman" w:cs="Times New Roman"/>
                <w:bCs/>
              </w:rPr>
              <w:t>углублённым</w:t>
            </w:r>
            <w:r w:rsidRPr="003D1D95">
              <w:rPr>
                <w:rFonts w:ascii="Times New Roman" w:hAnsi="Times New Roman" w:cs="Times New Roman"/>
                <w:bCs/>
              </w:rPr>
              <w:t xml:space="preserve"> изучением отдельных предметов № 8  </w:t>
            </w:r>
          </w:p>
          <w:p w:rsidR="00CB15C6" w:rsidRPr="003D1D95" w:rsidRDefault="00392B9B" w:rsidP="00392B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1D95">
              <w:rPr>
                <w:rFonts w:ascii="Times New Roman" w:hAnsi="Times New Roman" w:cs="Times New Roman"/>
                <w:bCs/>
              </w:rPr>
              <w:t xml:space="preserve">          </w:t>
            </w:r>
            <w:r w:rsidR="00CB15C6" w:rsidRPr="003D1D95">
              <w:rPr>
                <w:rFonts w:ascii="Times New Roman" w:hAnsi="Times New Roman" w:cs="Times New Roman"/>
                <w:bCs/>
              </w:rPr>
              <w:t>Не оконченное высшее</w:t>
            </w:r>
          </w:p>
          <w:p w:rsidR="00CB15C6" w:rsidRPr="003D1D95" w:rsidRDefault="00CB15C6" w:rsidP="00392B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1D95">
              <w:rPr>
                <w:rFonts w:ascii="Times New Roman" w:hAnsi="Times New Roman" w:cs="Times New Roman"/>
                <w:bCs/>
              </w:rPr>
              <w:t>Федеральное государственное бюджетное образовательное учреждение высшего образования «Кузбасский технический университет имени Т.Ф. Горбачева»</w:t>
            </w:r>
          </w:p>
          <w:p w:rsidR="00CB15C6" w:rsidRPr="003D1D95" w:rsidRDefault="00CB15C6" w:rsidP="00CB15C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1D95">
              <w:rPr>
                <w:rFonts w:ascii="Times New Roman" w:hAnsi="Times New Roman" w:cs="Times New Roman"/>
                <w:bCs/>
              </w:rPr>
              <w:t>Специальность экономическая безопасность, 2 курс</w:t>
            </w:r>
          </w:p>
          <w:p w:rsidR="00ED1F94" w:rsidRPr="003D1D95" w:rsidRDefault="00ED1F94" w:rsidP="00ED1F94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</w:tcPr>
          <w:p w:rsidR="004F541B" w:rsidRPr="003D1D95" w:rsidRDefault="00CB15C6" w:rsidP="004020E4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2,5 года/1 год</w:t>
            </w:r>
          </w:p>
        </w:tc>
        <w:tc>
          <w:tcPr>
            <w:tcW w:w="38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</w:tcPr>
          <w:p w:rsidR="004F541B" w:rsidRPr="003D1D95" w:rsidRDefault="004F541B" w:rsidP="004020E4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</w:p>
        </w:tc>
      </w:tr>
      <w:tr w:rsidR="004F541B" w:rsidRPr="003D1D95" w:rsidTr="002C263D">
        <w:tc>
          <w:tcPr>
            <w:tcW w:w="5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3D1D95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6</w:t>
            </w:r>
          </w:p>
        </w:tc>
        <w:tc>
          <w:tcPr>
            <w:tcW w:w="204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4F541B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Главный специалист</w:t>
            </w:r>
          </w:p>
        </w:tc>
        <w:tc>
          <w:tcPr>
            <w:tcW w:w="24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D4744D" w:rsidP="004020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Савченко Артем Сергеевич</w:t>
            </w:r>
          </w:p>
        </w:tc>
        <w:tc>
          <w:tcPr>
            <w:tcW w:w="18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8C2777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8(38456) 2-00-65</w:t>
            </w:r>
          </w:p>
        </w:tc>
        <w:tc>
          <w:tcPr>
            <w:tcW w:w="340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</w:tcPr>
          <w:p w:rsidR="004F541B" w:rsidRPr="003D1D95" w:rsidRDefault="002E3D7F" w:rsidP="004020E4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b/>
                <w:color w:val="0D1216"/>
                <w:lang w:eastAsia="ru-RU"/>
              </w:rPr>
              <w:t>Высшее</w:t>
            </w:r>
          </w:p>
          <w:p w:rsidR="00C61EE2" w:rsidRPr="003D1D95" w:rsidRDefault="00392B9B" w:rsidP="00C61E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Федеральное</w:t>
            </w:r>
            <w:r w:rsidRPr="003D1D95">
              <w:rPr>
                <w:rFonts w:ascii="Times New Roman" w:hAnsi="Times New Roman" w:cs="Times New Roman"/>
                <w:bCs/>
              </w:rPr>
              <w:t xml:space="preserve"> </w:t>
            </w:r>
            <w:r w:rsidR="00C61EE2" w:rsidRPr="003D1D95">
              <w:rPr>
                <w:rFonts w:ascii="Times New Roman" w:hAnsi="Times New Roman" w:cs="Times New Roman"/>
                <w:bCs/>
              </w:rPr>
              <w:t>Государственное образовательное учреждение среднего профессионального образования «кемеровский областной колледж культуры и искусств»</w:t>
            </w:r>
          </w:p>
          <w:p w:rsidR="00C61EE2" w:rsidRDefault="00C61EE2" w:rsidP="00C61E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1D95">
              <w:rPr>
                <w:rFonts w:ascii="Times New Roman" w:hAnsi="Times New Roman" w:cs="Times New Roman"/>
                <w:bCs/>
              </w:rPr>
              <w:t>Направление «Народная художественная культура»</w:t>
            </w:r>
          </w:p>
          <w:p w:rsidR="00935683" w:rsidRDefault="00935683" w:rsidP="00C61E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935683" w:rsidRDefault="00935683" w:rsidP="00C6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 xml:space="preserve">Федеральное государственное </w:t>
            </w: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lastRenderedPageBreak/>
              <w:t>бюджетное образовательное учреждение высшего образования «Кемеровский государственный</w:t>
            </w:r>
            <w:r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 xml:space="preserve"> институт культуры»</w:t>
            </w:r>
          </w:p>
          <w:p w:rsidR="00935683" w:rsidRPr="003D1D95" w:rsidRDefault="00935683" w:rsidP="00C61EE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По направлению подготовки «Народная художественная культура»</w:t>
            </w:r>
          </w:p>
          <w:p w:rsidR="00C61EE2" w:rsidRPr="003D1D95" w:rsidRDefault="00C61EE2" w:rsidP="00C6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</w:p>
          <w:p w:rsidR="002E3D7F" w:rsidRPr="003D1D95" w:rsidRDefault="002E3D7F" w:rsidP="004020E4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</w:tcPr>
          <w:p w:rsidR="004F541B" w:rsidRPr="003D1D95" w:rsidRDefault="00CB15C6" w:rsidP="004020E4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lastRenderedPageBreak/>
              <w:t>14 лет/10лет</w:t>
            </w:r>
          </w:p>
          <w:p w:rsidR="00CB15C6" w:rsidRPr="003D1D95" w:rsidRDefault="00CB15C6" w:rsidP="004020E4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</w:p>
        </w:tc>
        <w:tc>
          <w:tcPr>
            <w:tcW w:w="38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</w:tcPr>
          <w:p w:rsidR="004F541B" w:rsidRPr="003D1D95" w:rsidRDefault="00C61EE2" w:rsidP="00C6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Федеральное государственное бюджетное образовательное учреждение высшего образования «Кемеровский государственный университет</w:t>
            </w:r>
          </w:p>
          <w:p w:rsidR="00C61EE2" w:rsidRPr="003D1D95" w:rsidRDefault="00C61EE2" w:rsidP="00C6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С 11.12.2020 по 21.12.2020</w:t>
            </w:r>
          </w:p>
          <w:p w:rsidR="00C61EE2" w:rsidRDefault="00C61EE2" w:rsidP="00C6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Прошел повышение квалификации по программе «Современные методики организации работы в сфере молодежной политики»</w:t>
            </w:r>
          </w:p>
          <w:p w:rsidR="00935683" w:rsidRPr="003D1D95" w:rsidRDefault="00935683" w:rsidP="00C6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</w:p>
          <w:p w:rsidR="00C61EE2" w:rsidRPr="003D1D95" w:rsidRDefault="00ED1F94" w:rsidP="00C6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lastRenderedPageBreak/>
              <w:t>Федеральное Государственное автономное образовательное учреждение высшего образования «Российский университет дружбы народов»</w:t>
            </w:r>
          </w:p>
          <w:p w:rsidR="00ED1F94" w:rsidRPr="003D1D95" w:rsidRDefault="00ED1F94" w:rsidP="00C61E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С 01 апреля 2022 по 01 августа 2022 года прошел профессиональную переподготовку по программе дополнительного профессионального образования «педагогика дополнительного образования</w:t>
            </w:r>
          </w:p>
        </w:tc>
      </w:tr>
      <w:tr w:rsidR="004F541B" w:rsidRPr="003D1D95" w:rsidTr="002C263D">
        <w:tc>
          <w:tcPr>
            <w:tcW w:w="5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3D1D95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lastRenderedPageBreak/>
              <w:t>7</w:t>
            </w:r>
          </w:p>
        </w:tc>
        <w:tc>
          <w:tcPr>
            <w:tcW w:w="204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4F541B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Специалист по работе с молодежью</w:t>
            </w:r>
          </w:p>
        </w:tc>
        <w:tc>
          <w:tcPr>
            <w:tcW w:w="24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185A2E" w:rsidP="004020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Алехина Полина Константиновна</w:t>
            </w:r>
          </w:p>
        </w:tc>
        <w:tc>
          <w:tcPr>
            <w:tcW w:w="18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8C2777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8(38456) 2-00-65</w:t>
            </w:r>
          </w:p>
        </w:tc>
        <w:tc>
          <w:tcPr>
            <w:tcW w:w="340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</w:tcPr>
          <w:p w:rsidR="002E3D7F" w:rsidRPr="003D1D95" w:rsidRDefault="002E3D7F" w:rsidP="002E3D7F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b/>
                <w:color w:val="0D1216"/>
                <w:lang w:eastAsia="ru-RU"/>
              </w:rPr>
              <w:t xml:space="preserve">Средне профессиональное </w:t>
            </w:r>
          </w:p>
          <w:p w:rsidR="004F541B" w:rsidRPr="003D1D95" w:rsidRDefault="008C2777" w:rsidP="002E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Государственное автономное профессиональное образовательное учреждение «Кузбасский педагогический колледж» г. Кемерово</w:t>
            </w:r>
          </w:p>
          <w:p w:rsidR="008C2777" w:rsidRPr="003D1D95" w:rsidRDefault="008C2777" w:rsidP="008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Квалификация Учитель начальных классов</w:t>
            </w:r>
          </w:p>
          <w:p w:rsidR="008C2777" w:rsidRPr="003D1D95" w:rsidRDefault="008C2777" w:rsidP="008C2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 xml:space="preserve">Специальность </w:t>
            </w:r>
            <w:r w:rsidR="00935683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«</w:t>
            </w: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Преподавание в начальных классах</w:t>
            </w:r>
            <w:r w:rsidR="00935683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»</w:t>
            </w:r>
          </w:p>
        </w:tc>
        <w:tc>
          <w:tcPr>
            <w:tcW w:w="128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</w:tcPr>
          <w:p w:rsidR="004F541B" w:rsidRPr="003D1D95" w:rsidRDefault="008C2777" w:rsidP="004020E4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2.6 года/2 года</w:t>
            </w:r>
          </w:p>
        </w:tc>
        <w:tc>
          <w:tcPr>
            <w:tcW w:w="38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</w:tcPr>
          <w:p w:rsidR="004F541B" w:rsidRPr="003D1D95" w:rsidRDefault="00ED1F94" w:rsidP="00ED1F94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Министерство науки и высшего образования Кузбасса Государственное бюджетное учреждение «Кузбасская школа управления»</w:t>
            </w:r>
          </w:p>
          <w:p w:rsidR="00ED1F94" w:rsidRPr="003D1D95" w:rsidRDefault="00ED1F94" w:rsidP="00ED1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Прошла повышения квалификации по дополнительной профессиональной программе «Противодействие распространения идеологии экстремизма и терроризма в молодежной среде»</w:t>
            </w:r>
          </w:p>
        </w:tc>
      </w:tr>
      <w:tr w:rsidR="004F541B" w:rsidRPr="003D1D95" w:rsidTr="002C263D">
        <w:tc>
          <w:tcPr>
            <w:tcW w:w="5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3D1D95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8</w:t>
            </w:r>
          </w:p>
        </w:tc>
        <w:tc>
          <w:tcPr>
            <w:tcW w:w="204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185A2E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Специалист по работе с молодежью</w:t>
            </w:r>
          </w:p>
        </w:tc>
        <w:tc>
          <w:tcPr>
            <w:tcW w:w="2435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185A2E" w:rsidP="004020E4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Белозерских Екатерина Максимовна</w:t>
            </w:r>
          </w:p>
        </w:tc>
        <w:tc>
          <w:tcPr>
            <w:tcW w:w="1818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4F541B" w:rsidRPr="003D1D95" w:rsidRDefault="008C2777" w:rsidP="004020E4">
            <w:pPr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8(38456) 2-00-65</w:t>
            </w:r>
          </w:p>
        </w:tc>
        <w:tc>
          <w:tcPr>
            <w:tcW w:w="340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</w:tcPr>
          <w:p w:rsidR="003D1D95" w:rsidRPr="003D1D95" w:rsidRDefault="003D1D95" w:rsidP="003D1D95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b/>
                <w:color w:val="0D1216"/>
                <w:lang w:eastAsia="ru-RU"/>
              </w:rPr>
              <w:t xml:space="preserve">Средне профессиональное </w:t>
            </w:r>
          </w:p>
          <w:p w:rsidR="004F541B" w:rsidRPr="003D1D95" w:rsidRDefault="002E3D7F" w:rsidP="002E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Государственное профессиональное образовательное учреждение «Кузбасское училище олимпийского резерва»</w:t>
            </w:r>
          </w:p>
          <w:p w:rsidR="002E3D7F" w:rsidRPr="003D1D95" w:rsidRDefault="002E3D7F" w:rsidP="002E3D7F">
            <w:pPr>
              <w:spacing w:after="0" w:line="240" w:lineRule="auto"/>
              <w:ind w:firstLine="75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Квалификация педагог по физической культуре и спорту</w:t>
            </w:r>
          </w:p>
          <w:p w:rsidR="002E3D7F" w:rsidRPr="003D1D95" w:rsidRDefault="002E3D7F" w:rsidP="002E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Специальность Физическая культура</w:t>
            </w:r>
          </w:p>
          <w:p w:rsidR="00392B9B" w:rsidRPr="003D1D95" w:rsidRDefault="00392B9B" w:rsidP="00392B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1D95">
              <w:rPr>
                <w:rFonts w:ascii="Times New Roman" w:hAnsi="Times New Roman" w:cs="Times New Roman"/>
                <w:bCs/>
              </w:rPr>
              <w:t xml:space="preserve">          Не оконченное высшее</w:t>
            </w:r>
          </w:p>
          <w:p w:rsidR="00392B9B" w:rsidRPr="003D1D95" w:rsidRDefault="00392B9B" w:rsidP="00392B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1D95">
              <w:rPr>
                <w:rFonts w:ascii="Times New Roman" w:hAnsi="Times New Roman" w:cs="Times New Roman"/>
                <w:bCs/>
              </w:rPr>
              <w:t xml:space="preserve">Федеральное государственное бюджетное образовательное учреждение высшего образования «Новосибирский государственный университет экономики и </w:t>
            </w:r>
            <w:r w:rsidRPr="003D1D95">
              <w:rPr>
                <w:rFonts w:ascii="Times New Roman" w:hAnsi="Times New Roman" w:cs="Times New Roman"/>
                <w:bCs/>
              </w:rPr>
              <w:lastRenderedPageBreak/>
              <w:t>управления «НИНХ»</w:t>
            </w:r>
          </w:p>
          <w:p w:rsidR="00392B9B" w:rsidRPr="003D1D95" w:rsidRDefault="00392B9B" w:rsidP="00392B9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D1D95">
              <w:rPr>
                <w:rFonts w:ascii="Times New Roman" w:hAnsi="Times New Roman" w:cs="Times New Roman"/>
                <w:bCs/>
              </w:rPr>
              <w:t>факультет «Правоохранительная деятельность, специальность «Административная деятельность полиции», 1 курс</w:t>
            </w:r>
          </w:p>
          <w:p w:rsidR="00392B9B" w:rsidRPr="003D1D95" w:rsidRDefault="00392B9B" w:rsidP="002E3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</w:p>
        </w:tc>
        <w:tc>
          <w:tcPr>
            <w:tcW w:w="1289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</w:tcPr>
          <w:p w:rsidR="004F541B" w:rsidRPr="003D1D95" w:rsidRDefault="002E3D7F" w:rsidP="004020E4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lastRenderedPageBreak/>
              <w:t xml:space="preserve">1,6лет </w:t>
            </w:r>
          </w:p>
          <w:p w:rsidR="002E3D7F" w:rsidRPr="003D1D95" w:rsidRDefault="002E3D7F" w:rsidP="004020E4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  <w:r w:rsidRPr="003D1D95">
              <w:rPr>
                <w:rFonts w:ascii="Times New Roman" w:eastAsia="Times New Roman" w:hAnsi="Times New Roman" w:cs="Times New Roman"/>
                <w:color w:val="0D1216"/>
                <w:lang w:eastAsia="ru-RU"/>
              </w:rPr>
              <w:t>8 мес.</w:t>
            </w:r>
          </w:p>
        </w:tc>
        <w:tc>
          <w:tcPr>
            <w:tcW w:w="3814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DEDFF3"/>
          </w:tcPr>
          <w:p w:rsidR="004F541B" w:rsidRPr="003D1D95" w:rsidRDefault="004F541B" w:rsidP="004020E4">
            <w:pPr>
              <w:spacing w:after="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lang w:eastAsia="ru-RU"/>
              </w:rPr>
            </w:pPr>
          </w:p>
        </w:tc>
      </w:tr>
    </w:tbl>
    <w:p w:rsidR="0097592C" w:rsidRPr="003D1D95" w:rsidRDefault="0097592C">
      <w:pPr>
        <w:rPr>
          <w:rFonts w:ascii="Times New Roman" w:hAnsi="Times New Roman" w:cs="Times New Roman"/>
        </w:rPr>
      </w:pPr>
    </w:p>
    <w:sectPr w:rsidR="0097592C" w:rsidRPr="003D1D95" w:rsidSect="004020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F8"/>
    <w:rsid w:val="001841F8"/>
    <w:rsid w:val="00185A2E"/>
    <w:rsid w:val="001C0585"/>
    <w:rsid w:val="002C263D"/>
    <w:rsid w:val="002E2A74"/>
    <w:rsid w:val="002E3D7F"/>
    <w:rsid w:val="00392B9B"/>
    <w:rsid w:val="003D1D95"/>
    <w:rsid w:val="004020E4"/>
    <w:rsid w:val="004F541B"/>
    <w:rsid w:val="008C2777"/>
    <w:rsid w:val="00935683"/>
    <w:rsid w:val="0097592C"/>
    <w:rsid w:val="00C61EE2"/>
    <w:rsid w:val="00CB15C6"/>
    <w:rsid w:val="00D4744D"/>
    <w:rsid w:val="00E34D74"/>
    <w:rsid w:val="00ED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20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20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4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dcterms:created xsi:type="dcterms:W3CDTF">2022-10-21T07:49:00Z</dcterms:created>
  <dcterms:modified xsi:type="dcterms:W3CDTF">2022-10-21T08:44:00Z</dcterms:modified>
</cp:coreProperties>
</file>